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7D2F59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7F5707" w14:textId="089CDAEB" w:rsidR="00F00DEA" w:rsidRDefault="009C330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9C330C">
        <w:rPr>
          <w:rFonts w:asciiTheme="minorHAnsi" w:hAnsiTheme="minorHAnsi" w:cs="Calibri"/>
          <w:b/>
          <w:bCs/>
          <w:sz w:val="28"/>
        </w:rPr>
        <w:t>ORIGINATING APPLICATION FOR REVIEW – PROBLEM GAMBLING FAMILY PROTECTION ORDER OR DECISION</w:t>
      </w:r>
    </w:p>
    <w:p w14:paraId="0487156F" w14:textId="77777777" w:rsidR="009C330C" w:rsidRPr="00130C36" w:rsidRDefault="009C330C" w:rsidP="00AD31D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2508DE60" w14:textId="6A06B498" w:rsidR="00AA0F73" w:rsidRDefault="00AA0F73" w:rsidP="00AA0F7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bookmarkStart w:id="1" w:name="_Hlk29810142"/>
      <w:bookmarkStart w:id="2" w:name="_Hlk29809020"/>
      <w:r w:rsidRPr="00390566">
        <w:rPr>
          <w:rFonts w:cs="Calibri"/>
        </w:rPr>
        <w:t>MAGISTRATES</w:t>
      </w:r>
      <w:r w:rsidR="006A7DB6">
        <w:rPr>
          <w:rFonts w:cs="Calibri"/>
          <w:b/>
          <w:sz w:val="12"/>
        </w:rPr>
        <w:t xml:space="preserve">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6047C783" w14:textId="659A9678" w:rsidR="00AA0F73" w:rsidRDefault="002C785B" w:rsidP="00AD31D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5520ED">
        <w:rPr>
          <w:rFonts w:asciiTheme="minorHAnsi" w:hAnsiTheme="minorHAnsi" w:cs="Calibri"/>
          <w:iCs/>
        </w:rPr>
        <w:t xml:space="preserve">STATUTORY </w:t>
      </w:r>
      <w:r w:rsidR="00AA0F73">
        <w:rPr>
          <w:rFonts w:cs="Calibri"/>
          <w:iCs/>
        </w:rPr>
        <w:t>JURISDICTION</w:t>
      </w:r>
    </w:p>
    <w:p w14:paraId="4FA2EFDE" w14:textId="6976550E" w:rsidR="00996AC8" w:rsidRPr="00D67C30" w:rsidRDefault="00996AC8" w:rsidP="00996A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3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3A3235">
        <w:rPr>
          <w:rFonts w:cs="Arial"/>
          <w:b/>
          <w:vertAlign w:val="subscript"/>
        </w:rPr>
        <w:t>Full name</w:t>
      </w:r>
    </w:p>
    <w:p w14:paraId="797DCE7F" w14:textId="28C835D6" w:rsidR="00996AC8" w:rsidRPr="00AE3BCF" w:rsidDel="00897A6B" w:rsidRDefault="00996AC8" w:rsidP="00AD31D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6A67D62B" w14:textId="3390C12D" w:rsidR="00996AC8" w:rsidRPr="002B2670" w:rsidRDefault="00996AC8" w:rsidP="00996A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3A3235">
        <w:rPr>
          <w:rFonts w:cs="Arial"/>
          <w:b/>
          <w:vertAlign w:val="subscript"/>
        </w:rPr>
        <w:t>Full name</w:t>
      </w:r>
      <w:r w:rsidR="003A3235" w:rsidRPr="002B2670" w:rsidDel="003A3235">
        <w:rPr>
          <w:rFonts w:cs="Arial"/>
          <w:b/>
          <w:vertAlign w:val="subscript"/>
        </w:rPr>
        <w:t xml:space="preserve"> </w:t>
      </w:r>
    </w:p>
    <w:p w14:paraId="68FD28CD" w14:textId="77777777" w:rsidR="00996AC8" w:rsidRDefault="00996AC8" w:rsidP="00AD31D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Respondent</w:t>
      </w:r>
    </w:p>
    <w:bookmarkEnd w:id="0"/>
    <w:bookmarkEnd w:id="3"/>
    <w:p w14:paraId="0AEFD68B" w14:textId="68339C00" w:rsidR="00012FDC" w:rsidRPr="007D2F59" w:rsidRDefault="00012FDC" w:rsidP="00012FD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D2F59" w:rsidRPr="007D2F59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1"/>
            <w:bookmarkEnd w:id="2"/>
            <w:r w:rsidRPr="007D2F59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2B497486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7D2F59" w:rsidRPr="007D2F59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7D2F59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 w:rsidRPr="007D2F59">
              <w:rPr>
                <w:rFonts w:cs="Arial"/>
                <w:szCs w:val="22"/>
                <w:lang w:val="en-US"/>
              </w:rPr>
              <w:t>Name of law firm/</w:t>
            </w:r>
            <w:r w:rsidR="009C0B31" w:rsidRPr="007D2F59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D2F59" w:rsidRPr="007D2F59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05A5A4A6" w:rsidR="009C0B31" w:rsidRPr="007D2F59" w:rsidRDefault="00A94106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7D2F5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7D2F59" w:rsidRPr="007D2F59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D2F59" w:rsidRPr="007D2F59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D2F59" w:rsidRPr="007D2F59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7D2F59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D2F59" w:rsidRPr="007D2F59" w14:paraId="6C936A94" w14:textId="0183ED0C" w:rsidTr="00F00DE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D29A92C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F59" w:rsidRPr="007D2F59" w14:paraId="0AABF6B2" w14:textId="7C5507C8" w:rsidTr="00F00DE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F00DEA" w:rsidRPr="007D2F59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4CEB5D43" w:rsidR="00F00DEA" w:rsidRPr="007D2F59" w:rsidRDefault="001E715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186B81" w14:textId="5D565CAA" w:rsidR="00F00DEA" w:rsidRPr="007D2F59" w:rsidRDefault="001E7151" w:rsidP="00F00D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F00DEA" w:rsidRPr="007D2F5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6"/>
    </w:tbl>
    <w:p w14:paraId="7ED1B763" w14:textId="77777777" w:rsidR="00130C36" w:rsidRDefault="00130C3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br w:type="page"/>
      </w:r>
    </w:p>
    <w:p w14:paraId="7B4B6A22" w14:textId="5B9BB092" w:rsidR="00DA63FE" w:rsidRDefault="00382022" w:rsidP="00F00DE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asciiTheme="minorHAnsi" w:hAnsiTheme="minorHAnsi" w:cs="Calibri"/>
          <w:b/>
          <w:bCs/>
          <w:sz w:val="12"/>
        </w:rPr>
        <w:lastRenderedPageBreak/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A63FE" w:rsidRPr="007D2F59" w14:paraId="54A9698A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D05B987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FAB2B50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42CE4FA8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42A5EF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1E46A49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DA63FE" w:rsidRPr="007D2F59" w14:paraId="5D69FC57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2C867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545F1898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F3F5EC0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D22DC4B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A63FE" w:rsidRPr="007D2F59" w14:paraId="3452F673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602804E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900FCFC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F648C7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DA63FE" w:rsidRPr="007D2F59" w14:paraId="68136D34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DC572CA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AD1A77E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185B7683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C515B53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8296D85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A63FE" w:rsidRPr="007D2F59" w14:paraId="19D85B11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7DE4859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58A401E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3CAAB2B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1157C98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059A33E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233063A8" w14:textId="77777777" w:rsidTr="00BA1C9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C2A50FA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E714A55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B3D6B9A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E55F325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25DCA8D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A63FE" w:rsidRPr="007D2F59" w14:paraId="653F1EC1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26BF51B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A6D4D0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4F9B2C66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8BC13B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980DC96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A63FE" w:rsidRPr="007D2F59" w14:paraId="5EF63EF0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F0330F4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79C9B3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33B8F53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54FC2BA8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D96A96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DAB776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3BD01D6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5E15C45F" w14:textId="77777777" w:rsidR="00EE264E" w:rsidRDefault="00EE264E" w:rsidP="00EE264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asciiTheme="minorHAnsi" w:hAnsiTheme="minorHAnsi" w:cs="Calibri"/>
          <w:b/>
          <w:bCs/>
          <w:sz w:val="1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A63FE" w:rsidRPr="007D2F59" w14:paraId="50D40133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2CBC843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ECE710D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4EAAB6D3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03ED691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BA7F19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DA63FE" w:rsidRPr="007D2F59" w14:paraId="7EAB78D9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634A734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2CFF349B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591F96C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C1A7947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A63FE" w:rsidRPr="007D2F59" w14:paraId="6F185078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34817CB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FC57D12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65BE976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DA63FE" w:rsidRPr="007D2F59" w14:paraId="07E1A5F7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2D40E6C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C39FE67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24C65943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6A8A19C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E4CD64F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A63FE" w:rsidRPr="007D2F59" w14:paraId="57B3A7BA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5B1A88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A15C048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F7E3AB5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89F2692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C976968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3A30A8F9" w14:textId="77777777" w:rsidTr="00BA1C9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236689C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C57DA94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1691231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6EBC501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DF1A415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A63FE" w:rsidRPr="007D2F59" w14:paraId="27589B12" w14:textId="77777777" w:rsidTr="00BA1C9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CF2F4C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2566474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23638184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D41CEB8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0A41FC4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A63FE" w:rsidRPr="007D2F59" w14:paraId="7E326A9D" w14:textId="77777777" w:rsidTr="00BA1C9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B6C5A3A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F5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6CE4287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DB1E9D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7D2F59" w14:paraId="75DEE058" w14:textId="77777777" w:rsidTr="00BA1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F30F35B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3F4E0AC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45BEEA4" w14:textId="77777777" w:rsidR="00DA63FE" w:rsidRPr="007D2F59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Pr="007D2F5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0D49909" w14:textId="22401D5C" w:rsidR="00E23AA6" w:rsidRDefault="00E23AA6" w:rsidP="00F00DE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003D22" w:rsidRPr="009C0B31" w14:paraId="56F62A66" w14:textId="77777777" w:rsidTr="009C1B3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AEECFAE" w14:textId="10B3291E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8" w:name="_Hlk53410612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6A22F1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79FECD7A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CC5741B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E03FC9B" w14:textId="443D1D72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003D22" w:rsidRPr="009C0B31" w14:paraId="37F276E3" w14:textId="77777777" w:rsidTr="009C1B3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F1DB53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1BE98A2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36C554B4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BC7BC00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8844E8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03D22" w:rsidRPr="009C0B31" w14:paraId="3B5DEA99" w14:textId="77777777" w:rsidTr="009C1B39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B4F580E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DF1E2AF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3922600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8C879F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DFC83E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76835E5D" w14:textId="77777777" w:rsidTr="009C1B39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1CFDBEB5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89F86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0B484E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E1BDB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737E61B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03D22" w:rsidRPr="009C0B31" w14:paraId="4A46F3FF" w14:textId="77777777" w:rsidTr="009C1B39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8C81DB5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286F6A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6C1AB654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F0B6A36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3F654AA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03D22" w:rsidRPr="009C0B31" w14:paraId="24342D8F" w14:textId="77777777" w:rsidTr="009C1B39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7D193AC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E1B21B3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1E89F4E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03D22" w:rsidRPr="009C0B31" w14:paraId="41117139" w14:textId="77777777" w:rsidTr="009C1B39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0C47F99" w14:textId="77777777" w:rsidR="00003D22" w:rsidRPr="009C0B31" w:rsidRDefault="00003D22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0D5FD059" w14:textId="7FD1979E" w:rsidR="00003D22" w:rsidRPr="009C0B31" w:rsidRDefault="001E7151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FC8AFEA" w14:textId="25747E9B" w:rsidR="00003D22" w:rsidRPr="00B74B2E" w:rsidRDefault="001E715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003D2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8"/>
    <w:p w14:paraId="0A492572" w14:textId="6855D9AD" w:rsidR="00DA63FE" w:rsidRDefault="00DA63FE" w:rsidP="005E1E9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>Leave blank if singular 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DA63FE" w:rsidRPr="009C0B31" w14:paraId="4B0FE883" w14:textId="77777777" w:rsidTr="00BA1C9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D31FBB1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191A267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7871A921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C57D20B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021B6E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A63FE" w:rsidRPr="009C0B31" w14:paraId="0CEA580E" w14:textId="77777777" w:rsidTr="00BA1C9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725D8F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D7C197B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1C80E06B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540D8CC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3C9B710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A63FE" w:rsidRPr="009C0B31" w14:paraId="3210834F" w14:textId="77777777" w:rsidTr="00BA1C9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72E293D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0F0BDC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EACA8F3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0DA3438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E11F5D4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743999C8" w14:textId="77777777" w:rsidTr="00BA1C9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E8A3781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780267B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A51159F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B765E7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DCD3365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A63FE" w:rsidRPr="009C0B31" w14:paraId="26B2F95A" w14:textId="77777777" w:rsidTr="00BA1C9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0CD83AB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741144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47AB25C5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B14AF36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23928954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A63FE" w:rsidRPr="009C0B31" w14:paraId="03C37E3E" w14:textId="77777777" w:rsidTr="00BA1C9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BD4D0A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7E549710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E343435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3BE74494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DCED1B5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02500E0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543622F0" w14:textId="77777777" w:rsidR="00DA63FE" w:rsidRPr="00B74B2E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5B59ED62" w14:textId="77777777" w:rsidR="00AD31DF" w:rsidRDefault="00AD31D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br w:type="page"/>
      </w:r>
    </w:p>
    <w:p w14:paraId="5371E63A" w14:textId="2767FCCC" w:rsidR="00DA63FE" w:rsidRDefault="00DA63FE" w:rsidP="00DA63F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lastRenderedPageBreak/>
        <w:t>Leave blank if singular 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DA63FE" w:rsidRPr="009C0B31" w14:paraId="5D3C89B8" w14:textId="77777777" w:rsidTr="00BA1C9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D57EAAC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0D2ACD0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33FCD50D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67C2FE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545DB5A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DA63FE" w:rsidRPr="009C0B31" w14:paraId="33C6D2AB" w14:textId="77777777" w:rsidTr="00BA1C9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58626E6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68EEA80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605CA0CB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D8CBD5D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B49916B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A63FE" w:rsidRPr="009C0B31" w14:paraId="19ACF41C" w14:textId="77777777" w:rsidTr="00BA1C9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C916D4D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1B0FD8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33BA86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2B7AC6A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6B5E3F3D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33FCEE72" w14:textId="77777777" w:rsidTr="00BA1C9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1B1D8DD9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7D76FBC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EE65815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CE2732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0C295E3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A63FE" w:rsidRPr="009C0B31" w14:paraId="30CAAA81" w14:textId="77777777" w:rsidTr="00BA1C9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954621C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54485B9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6D40741C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9FBD55A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D34CA43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A63FE" w:rsidRPr="009C0B31" w14:paraId="28343B57" w14:textId="77777777" w:rsidTr="00BA1C9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CB3351B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2092C0A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4EB76AB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A63FE" w:rsidRPr="009C0B31" w14:paraId="28359986" w14:textId="77777777" w:rsidTr="00BA1C9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6D53B70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D5638C9" w14:textId="77777777" w:rsidR="00DA63FE" w:rsidRPr="009C0B31" w:rsidRDefault="00DA63FE" w:rsidP="00BA1C9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FCD7606" w14:textId="77777777" w:rsidR="00DA63FE" w:rsidRPr="00B74B2E" w:rsidRDefault="00DA63FE" w:rsidP="00BA1C9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65CD5AE4" w14:textId="15483F7A" w:rsidR="005E1E9A" w:rsidRPr="007D2F59" w:rsidRDefault="005E1E9A" w:rsidP="00AD31DF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D2F59" w:rsidRPr="007D2F59" w14:paraId="073195E1" w14:textId="77777777" w:rsidTr="000668A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91A1D70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9E81319" w14:textId="0989B678" w:rsidR="005E1E9A" w:rsidRPr="007D2F59" w:rsidRDefault="00381784" w:rsidP="000668AF">
            <w:pPr>
              <w:keepNext/>
              <w:rPr>
                <w:rFonts w:cs="Arial"/>
              </w:rPr>
            </w:pPr>
            <w:r w:rsidRPr="00C91DEA">
              <w:t>Liquor and Gambling Commissioner</w:t>
            </w:r>
          </w:p>
        </w:tc>
      </w:tr>
      <w:tr w:rsidR="007D2F59" w:rsidRPr="007D2F59" w14:paraId="6BF0E69E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4F8C84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ACE6B22" w14:textId="3E1E3ADD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7D2F59" w:rsidRPr="007D2F59" w14:paraId="7BF4338C" w14:textId="77777777" w:rsidTr="000668A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CC317D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934614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</w:tr>
      <w:tr w:rsidR="007D2F59" w:rsidRPr="007D2F59" w14:paraId="1BF5D214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6A6A3C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77A5AB0" w14:textId="77777777" w:rsidR="005E1E9A" w:rsidRPr="007D2F59" w:rsidRDefault="005E1E9A" w:rsidP="000668AF">
            <w:pPr>
              <w:keepNext/>
              <w:rPr>
                <w:rFonts w:cs="Arial"/>
                <w:b/>
              </w:rPr>
            </w:pPr>
            <w:r w:rsidRPr="007D2F59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D2F59" w:rsidRPr="007D2F59" w14:paraId="5FFE49B3" w14:textId="77777777" w:rsidTr="000668A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890F53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51DB69F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F3D8F0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8D64D9A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06BBB54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</w:tr>
      <w:tr w:rsidR="007D2F59" w:rsidRPr="007D2F59" w14:paraId="4344C589" w14:textId="77777777" w:rsidTr="000668A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95E3D1B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5B0FEB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37EA5C8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AAA36C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94C6829" w14:textId="77777777" w:rsidR="005E1E9A" w:rsidRPr="007D2F59" w:rsidRDefault="005E1E9A" w:rsidP="000668AF">
            <w:pPr>
              <w:keepNext/>
              <w:rPr>
                <w:rFonts w:cs="Arial"/>
              </w:rPr>
            </w:pPr>
            <w:r w:rsidRPr="007D2F59">
              <w:rPr>
                <w:rFonts w:cs="Arial"/>
                <w:b/>
                <w:sz w:val="12"/>
              </w:rPr>
              <w:t>Country</w:t>
            </w:r>
          </w:p>
        </w:tc>
      </w:tr>
      <w:tr w:rsidR="007D2F59" w:rsidRPr="007D2F59" w14:paraId="49F6FA07" w14:textId="77777777" w:rsidTr="000668A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05AEE0A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B6AC43B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</w:tr>
      <w:tr w:rsidR="007D2F59" w:rsidRPr="007D2F59" w14:paraId="7D632E21" w14:textId="77777777" w:rsidTr="000668A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E2BC48" w14:textId="77777777" w:rsidR="005E1E9A" w:rsidRPr="007D2F59" w:rsidRDefault="005E1E9A" w:rsidP="000668AF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F5DD28C" w14:textId="77777777" w:rsidR="005E1E9A" w:rsidRPr="007D2F59" w:rsidRDefault="005E1E9A" w:rsidP="000668AF">
            <w:pPr>
              <w:keepNext/>
              <w:rPr>
                <w:rFonts w:cs="Arial"/>
                <w:b/>
              </w:rPr>
            </w:pPr>
            <w:r w:rsidRPr="007D2F59">
              <w:rPr>
                <w:rFonts w:cs="Arial"/>
                <w:b/>
                <w:sz w:val="12"/>
              </w:rPr>
              <w:t>Email address</w:t>
            </w:r>
          </w:p>
        </w:tc>
      </w:tr>
      <w:tr w:rsidR="007D2F59" w:rsidRPr="007D2F59" w14:paraId="005380A2" w14:textId="45F05476" w:rsidTr="001C5BB7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0EDB022" w14:textId="77777777" w:rsidR="001C5BB7" w:rsidRPr="007D2F59" w:rsidRDefault="001C5BB7" w:rsidP="000668AF">
            <w:pPr>
              <w:rPr>
                <w:rFonts w:cs="Arial"/>
              </w:rPr>
            </w:pPr>
            <w:r w:rsidRPr="007D2F59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98AE3D7" w14:textId="77777777" w:rsidR="001C5BB7" w:rsidRPr="007D2F59" w:rsidRDefault="001C5BB7" w:rsidP="000668AF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FE51EFD" w14:textId="77777777" w:rsidR="001C5BB7" w:rsidRPr="007D2F59" w:rsidRDefault="001C5BB7" w:rsidP="000668AF">
            <w:pPr>
              <w:rPr>
                <w:rFonts w:cs="Arial"/>
              </w:rPr>
            </w:pPr>
          </w:p>
        </w:tc>
      </w:tr>
      <w:tr w:rsidR="007D2F59" w:rsidRPr="007D2F59" w14:paraId="642B4034" w14:textId="19547B9D" w:rsidTr="001C5BB7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1E7A6BF2" w14:textId="77777777" w:rsidR="001C5BB7" w:rsidRPr="007D2F59" w:rsidRDefault="001C5BB7" w:rsidP="000668AF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98BD305" w14:textId="4D640D79" w:rsidR="001C5BB7" w:rsidRPr="007D2F59" w:rsidRDefault="001E7151" w:rsidP="000668AF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916E47E" w14:textId="05D73C9C" w:rsidR="001C5BB7" w:rsidRPr="007D2F59" w:rsidRDefault="001E7151" w:rsidP="001C5BB7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="001C5BB7" w:rsidRPr="007D2F59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055C8857" w14:textId="1B31BD77" w:rsidR="00021232" w:rsidRPr="007D2F59" w:rsidRDefault="00021232" w:rsidP="001C5BB7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2F59" w:rsidRPr="007D2F59" w14:paraId="5FB152E3" w14:textId="77777777" w:rsidTr="00FE6967">
        <w:tc>
          <w:tcPr>
            <w:tcW w:w="5000" w:type="pct"/>
          </w:tcPr>
          <w:p w14:paraId="484EA938" w14:textId="77777777" w:rsidR="00A648B8" w:rsidRPr="007D2F59" w:rsidRDefault="00A648B8" w:rsidP="00AD31DF">
            <w:pPr>
              <w:spacing w:before="240"/>
              <w:rPr>
                <w:rFonts w:asciiTheme="minorHAnsi" w:hAnsiTheme="minorHAnsi" w:cs="Calibri"/>
                <w:b/>
              </w:rPr>
            </w:pPr>
            <w:r w:rsidRPr="007D2F59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Pr="007D2F59" w:rsidRDefault="001518CC" w:rsidP="00AD31DF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7D2F59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EC5CD04" w14:textId="6727DCC7" w:rsidR="006A20CA" w:rsidRPr="007D2F59" w:rsidRDefault="00003D22" w:rsidP="00BF670A">
            <w:pPr>
              <w:spacing w:after="240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="001717CC">
              <w:rPr>
                <w:rFonts w:cs="Arial"/>
              </w:rPr>
              <w:t>……………………………………………………………………………………………………..</w:t>
            </w:r>
          </w:p>
          <w:p w14:paraId="61DE1C34" w14:textId="5121E987" w:rsidR="00003D22" w:rsidRDefault="00003D22" w:rsidP="00AD31DF">
            <w:pPr>
              <w:widowControl w:val="0"/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003D22">
              <w:rPr>
                <w:rFonts w:asciiTheme="minorHAnsi" w:hAnsiTheme="minorHAnsi" w:cstheme="minorHAnsi"/>
              </w:rPr>
              <w:t xml:space="preserve">This Application is for </w:t>
            </w:r>
            <w:r w:rsidRPr="00003D22">
              <w:rPr>
                <w:rFonts w:cs="Arial"/>
              </w:rPr>
              <w:t xml:space="preserve">review of the Decision identified below that </w:t>
            </w:r>
            <w:r w:rsidR="00A37956">
              <w:rPr>
                <w:rFonts w:cs="Arial"/>
              </w:rPr>
              <w:t>………………………………………………………</w:t>
            </w:r>
          </w:p>
          <w:p w14:paraId="20ECCFFC" w14:textId="593E3659" w:rsidR="00003D22" w:rsidRPr="00003D22" w:rsidRDefault="00A37956" w:rsidP="00AD31DF">
            <w:pPr>
              <w:widowControl w:val="0"/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      </w:r>
            <w:r w:rsidR="006A7DB6">
              <w:rPr>
                <w:rFonts w:cs="Arial"/>
                <w:b/>
                <w:bCs/>
                <w:sz w:val="12"/>
              </w:rPr>
              <w:t xml:space="preserve">Enter </w:t>
            </w:r>
            <w:r w:rsidR="00003D22" w:rsidRPr="00003D22">
              <w:rPr>
                <w:rFonts w:cs="Arial"/>
                <w:b/>
                <w:bCs/>
                <w:sz w:val="12"/>
              </w:rPr>
              <w:t>summary of Decision in one sentence</w:t>
            </w:r>
          </w:p>
          <w:p w14:paraId="314A74CB" w14:textId="42B7D8F6" w:rsidR="001717CC" w:rsidRDefault="00792131" w:rsidP="00AD31DF">
            <w:pPr>
              <w:spacing w:before="240"/>
              <w:ind w:right="57"/>
              <w:rPr>
                <w:rFonts w:cs="Arial"/>
                <w:b/>
                <w:bCs/>
              </w:rPr>
            </w:pPr>
            <w:r w:rsidRPr="007D2F59">
              <w:rPr>
                <w:rFonts w:cs="Arial"/>
              </w:rPr>
              <w:t xml:space="preserve">This Application is made under section 16 of the </w:t>
            </w:r>
            <w:r w:rsidRPr="007D2F59">
              <w:rPr>
                <w:rFonts w:cs="Arial"/>
                <w:i/>
              </w:rPr>
              <w:t xml:space="preserve">Problem Gambling Family Protection Orders Act </w:t>
            </w:r>
            <w:r w:rsidRPr="007D2F59">
              <w:rPr>
                <w:rFonts w:cs="Arial"/>
              </w:rPr>
              <w:t>2004</w:t>
            </w:r>
            <w:r w:rsidRPr="007D2F59">
              <w:rPr>
                <w:rFonts w:cs="Arial"/>
                <w:i/>
              </w:rPr>
              <w:t>.</w:t>
            </w:r>
          </w:p>
          <w:p w14:paraId="6A6C02DA" w14:textId="77777777" w:rsidR="008E2673" w:rsidRDefault="008E2673" w:rsidP="00BF67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</w:p>
          <w:p w14:paraId="39A4AD0A" w14:textId="55FD1DC5" w:rsidR="00792131" w:rsidRPr="007D2F59" w:rsidRDefault="005D1D5D" w:rsidP="00BF670A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 w:rsidRPr="007D2F59">
              <w:rPr>
                <w:rFonts w:cs="Arial"/>
                <w:b/>
                <w:bCs/>
              </w:rPr>
              <w:t>Decision subject of A</w:t>
            </w:r>
            <w:r w:rsidR="00792131" w:rsidRPr="007D2F59">
              <w:rPr>
                <w:rFonts w:cs="Arial"/>
                <w:b/>
                <w:bCs/>
              </w:rPr>
              <w:t>pplication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9"/>
              <w:gridCol w:w="6672"/>
            </w:tblGrid>
            <w:tr w:rsidR="00002ED7" w:rsidRPr="007D2F59" w14:paraId="1BB07042" w14:textId="77777777" w:rsidTr="00002ED7">
              <w:tc>
                <w:tcPr>
                  <w:tcW w:w="3569" w:type="dxa"/>
                  <w:vMerge w:val="restart"/>
                </w:tcPr>
                <w:p w14:paraId="3B65253C" w14:textId="77777777" w:rsidR="00002ED7" w:rsidRPr="007D2F59" w:rsidRDefault="00002ED7" w:rsidP="00BF670A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>Date of Decision</w:t>
                  </w:r>
                </w:p>
              </w:tc>
              <w:tc>
                <w:tcPr>
                  <w:tcW w:w="6672" w:type="dxa"/>
                </w:tcPr>
                <w:p w14:paraId="325255C0" w14:textId="28AA8132" w:rsidR="00002ED7" w:rsidRPr="007D2F59" w:rsidRDefault="001717CC" w:rsidP="00002ED7">
                  <w:pPr>
                    <w:widowControl w:val="0"/>
                    <w:spacing w:before="120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………………………………..</w:t>
                  </w:r>
                </w:p>
              </w:tc>
            </w:tr>
            <w:tr w:rsidR="00002ED7" w:rsidRPr="007D2F59" w14:paraId="0A2F72B1" w14:textId="77777777" w:rsidTr="00002ED7">
              <w:tc>
                <w:tcPr>
                  <w:tcW w:w="3569" w:type="dxa"/>
                  <w:vMerge/>
                </w:tcPr>
                <w:p w14:paraId="550ECB01" w14:textId="77777777" w:rsidR="00002ED7" w:rsidRPr="007D2F59" w:rsidRDefault="00002ED7" w:rsidP="00BF670A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338ED934" w14:textId="315B7FB0" w:rsidR="00002ED7" w:rsidRPr="00002ED7" w:rsidRDefault="00002ED7" w:rsidP="00002ED7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6A7DB6" w:rsidRPr="007D2F59" w14:paraId="068E6A5A" w14:textId="77777777" w:rsidTr="00002ED7">
              <w:tc>
                <w:tcPr>
                  <w:tcW w:w="3569" w:type="dxa"/>
                  <w:vMerge w:val="restart"/>
                </w:tcPr>
                <w:p w14:paraId="5ACF4EB8" w14:textId="77777777" w:rsidR="006A7DB6" w:rsidRPr="007D2F59" w:rsidRDefault="006A7DB6" w:rsidP="006A7DB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/>
                    </w:rPr>
                  </w:pPr>
                  <w:r w:rsidRPr="007D2F59">
                    <w:rPr>
                      <w:rFonts w:cs="Arial"/>
                    </w:rPr>
                    <w:t>Date Notice of Decision received</w:t>
                  </w:r>
                </w:p>
              </w:tc>
              <w:tc>
                <w:tcPr>
                  <w:tcW w:w="6672" w:type="dxa"/>
                </w:tcPr>
                <w:p w14:paraId="5E0BD244" w14:textId="124163FE" w:rsidR="006A7DB6" w:rsidRPr="007D2F59" w:rsidRDefault="001717CC" w:rsidP="006A7DB6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bCs/>
                    </w:rPr>
                    <w:t>………………………………..</w:t>
                  </w:r>
                </w:p>
              </w:tc>
            </w:tr>
            <w:tr w:rsidR="006A7DB6" w:rsidRPr="007D2F59" w14:paraId="0021E386" w14:textId="77777777" w:rsidTr="00002ED7">
              <w:tc>
                <w:tcPr>
                  <w:tcW w:w="3569" w:type="dxa"/>
                  <w:vMerge/>
                </w:tcPr>
                <w:p w14:paraId="2FF701DA" w14:textId="77777777" w:rsidR="006A7DB6" w:rsidRPr="007D2F59" w:rsidRDefault="006A7DB6" w:rsidP="006A7DB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672" w:type="dxa"/>
                </w:tcPr>
                <w:p w14:paraId="320EE2DC" w14:textId="17400FFB" w:rsidR="006A7DB6" w:rsidRPr="00002ED7" w:rsidRDefault="006A7DB6" w:rsidP="006A7DB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date</w:t>
                  </w:r>
                </w:p>
              </w:tc>
            </w:tr>
            <w:tr w:rsidR="006A7DB6" w:rsidRPr="007D2F59" w14:paraId="1B51A553" w14:textId="77777777" w:rsidTr="00002ED7">
              <w:tc>
                <w:tcPr>
                  <w:tcW w:w="3569" w:type="dxa"/>
                  <w:vMerge w:val="restart"/>
                </w:tcPr>
                <w:p w14:paraId="2092A489" w14:textId="77777777" w:rsidR="006A7DB6" w:rsidRPr="007D2F59" w:rsidRDefault="006A7DB6" w:rsidP="006A7DB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>Tribunal/Agency/Decision Maker being reviewed</w:t>
                  </w:r>
                </w:p>
              </w:tc>
              <w:tc>
                <w:tcPr>
                  <w:tcW w:w="6672" w:type="dxa"/>
                </w:tcPr>
                <w:p w14:paraId="34BEEB32" w14:textId="3A2D298D" w:rsidR="006A7DB6" w:rsidRPr="007D2F59" w:rsidRDefault="006A7DB6" w:rsidP="006A7DB6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Liquor and Gambling Commissioner</w:t>
                  </w:r>
                </w:p>
              </w:tc>
            </w:tr>
            <w:tr w:rsidR="006A7DB6" w:rsidRPr="007D2F59" w14:paraId="1BFA245D" w14:textId="77777777" w:rsidTr="00002ED7">
              <w:tc>
                <w:tcPr>
                  <w:tcW w:w="3569" w:type="dxa"/>
                  <w:vMerge/>
                </w:tcPr>
                <w:p w14:paraId="3BD7C60C" w14:textId="77777777" w:rsidR="006A7DB6" w:rsidRPr="007D2F59" w:rsidRDefault="006A7DB6" w:rsidP="006A7DB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5FD57BC5" w14:textId="188E8EFA" w:rsidR="006A7DB6" w:rsidRPr="00002ED7" w:rsidRDefault="006A7DB6" w:rsidP="006A7DB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6A7DB6" w:rsidRPr="007D2F59" w14:paraId="0D37A6C5" w14:textId="77777777" w:rsidTr="00002ED7">
              <w:tc>
                <w:tcPr>
                  <w:tcW w:w="3569" w:type="dxa"/>
                  <w:vMerge w:val="restart"/>
                </w:tcPr>
                <w:p w14:paraId="2640118F" w14:textId="0BD15A44" w:rsidR="006A7DB6" w:rsidRPr="007D2F59" w:rsidRDefault="006A7DB6" w:rsidP="006A7DB6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 xml:space="preserve">Name of individual Decision Maker </w:t>
                  </w:r>
                  <w:r w:rsidRPr="007D2F59">
                    <w:rPr>
                      <w:rFonts w:cs="Arial"/>
                      <w:bCs/>
                    </w:rPr>
                    <w:br/>
                  </w:r>
                  <w:r w:rsidRPr="007D2F5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672" w:type="dxa"/>
                </w:tcPr>
                <w:p w14:paraId="02EE5B77" w14:textId="5CD97819" w:rsidR="006A7DB6" w:rsidRPr="007D2F59" w:rsidRDefault="001717CC" w:rsidP="006A7DB6">
                  <w:pPr>
                    <w:widowControl w:val="0"/>
                    <w:spacing w:before="120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………………………………..………………………………..</w:t>
                  </w:r>
                </w:p>
              </w:tc>
            </w:tr>
            <w:tr w:rsidR="006A7DB6" w:rsidRPr="007D2F59" w14:paraId="11445AF4" w14:textId="77777777" w:rsidTr="00002ED7">
              <w:tc>
                <w:tcPr>
                  <w:tcW w:w="3569" w:type="dxa"/>
                  <w:vMerge/>
                </w:tcPr>
                <w:p w14:paraId="47B07380" w14:textId="77777777" w:rsidR="006A7DB6" w:rsidRPr="007D2F59" w:rsidRDefault="006A7DB6" w:rsidP="006A7DB6">
                  <w:pPr>
                    <w:widowControl w:val="0"/>
                    <w:spacing w:after="120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574BC7FF" w14:textId="6756B505" w:rsidR="006A7DB6" w:rsidRPr="00002ED7" w:rsidRDefault="006A7DB6" w:rsidP="006A7DB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decision maker’s name</w:t>
                  </w:r>
                </w:p>
              </w:tc>
            </w:tr>
            <w:tr w:rsidR="006A7DB6" w:rsidRPr="007D2F59" w14:paraId="2754AF37" w14:textId="77777777" w:rsidTr="00002ED7">
              <w:tc>
                <w:tcPr>
                  <w:tcW w:w="3569" w:type="dxa"/>
                  <w:vMerge w:val="restart"/>
                </w:tcPr>
                <w:p w14:paraId="2B05926F" w14:textId="26DC38B5" w:rsidR="006A7DB6" w:rsidRPr="007D2F59" w:rsidRDefault="006A7DB6" w:rsidP="006A7DB6">
                  <w:pPr>
                    <w:widowControl w:val="0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7D2F59">
                    <w:rPr>
                      <w:rFonts w:cs="Arial"/>
                      <w:bCs/>
                    </w:rPr>
                    <w:t xml:space="preserve">Reference number of Tribunal/Agency/Decision Maker </w:t>
                  </w:r>
                  <w:r w:rsidRPr="007D2F59">
                    <w:rPr>
                      <w:rFonts w:cs="Arial"/>
                      <w:bCs/>
                    </w:rPr>
                    <w:br/>
                  </w:r>
                  <w:r w:rsidRPr="007D2F59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6672" w:type="dxa"/>
                </w:tcPr>
                <w:p w14:paraId="0FCF8602" w14:textId="58100E18" w:rsidR="006A7DB6" w:rsidRPr="007D2F59" w:rsidRDefault="001717CC" w:rsidP="006A7DB6">
                  <w:pPr>
                    <w:widowControl w:val="0"/>
                    <w:spacing w:before="120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………………………………..</w:t>
                  </w:r>
                </w:p>
              </w:tc>
            </w:tr>
            <w:tr w:rsidR="006A7DB6" w:rsidRPr="007D2F59" w14:paraId="034B590C" w14:textId="77777777" w:rsidTr="00002ED7">
              <w:tc>
                <w:tcPr>
                  <w:tcW w:w="3569" w:type="dxa"/>
                  <w:vMerge/>
                </w:tcPr>
                <w:p w14:paraId="43370C3A" w14:textId="77777777" w:rsidR="006A7DB6" w:rsidRPr="007D2F59" w:rsidRDefault="006A7DB6" w:rsidP="006A7DB6">
                  <w:pPr>
                    <w:widowControl w:val="0"/>
                    <w:spacing w:after="120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672" w:type="dxa"/>
                </w:tcPr>
                <w:p w14:paraId="31DCEBB5" w14:textId="29F3FD7E" w:rsidR="006A7DB6" w:rsidRPr="00002ED7" w:rsidRDefault="006A7DB6" w:rsidP="006A7DB6">
                  <w:pPr>
                    <w:widowControl w:val="0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002ED7">
                    <w:rPr>
                      <w:rFonts w:cs="Arial"/>
                      <w:b/>
                      <w:b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6D259A3D" w14:textId="77777777" w:rsidR="00130C36" w:rsidRDefault="00130C36" w:rsidP="00130C36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bCs/>
              </w:rPr>
            </w:pPr>
          </w:p>
          <w:p w14:paraId="16E3BD77" w14:textId="77777777" w:rsidR="00130C36" w:rsidRDefault="00130C36" w:rsidP="00130C36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bCs/>
              </w:rPr>
            </w:pPr>
          </w:p>
          <w:p w14:paraId="1E5FC08E" w14:textId="77777777" w:rsidR="00130C36" w:rsidRDefault="00130C36" w:rsidP="00130C36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bCs/>
              </w:rPr>
            </w:pPr>
          </w:p>
          <w:p w14:paraId="2959DBC2" w14:textId="39E84304" w:rsidR="0099629F" w:rsidRDefault="00792131" w:rsidP="00130C36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bCs/>
              </w:rPr>
            </w:pPr>
            <w:r w:rsidRPr="007D2F59">
              <w:rPr>
                <w:rFonts w:cs="Arial"/>
                <w:bCs/>
              </w:rPr>
              <w:lastRenderedPageBreak/>
              <w:t xml:space="preserve">Orders challenged </w:t>
            </w:r>
          </w:p>
          <w:p w14:paraId="2D028D14" w14:textId="22070F94" w:rsidR="00792131" w:rsidRPr="00D75BD3" w:rsidRDefault="006A7DB6" w:rsidP="00BF670A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  <w:b/>
                <w:bCs/>
                <w:sz w:val="12"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792131" w:rsidRPr="00D75BD3">
              <w:rPr>
                <w:rFonts w:cs="Arial"/>
                <w:b/>
                <w:bCs/>
                <w:sz w:val="12"/>
              </w:rPr>
              <w:t xml:space="preserve">only the </w:t>
            </w:r>
            <w:r w:rsidR="00D75BD3">
              <w:rPr>
                <w:rFonts w:cs="Arial"/>
                <w:b/>
                <w:bCs/>
                <w:sz w:val="12"/>
              </w:rPr>
              <w:t>o</w:t>
            </w:r>
            <w:r w:rsidR="00792131" w:rsidRPr="00D75BD3">
              <w:rPr>
                <w:rFonts w:cs="Arial"/>
                <w:b/>
                <w:bCs/>
                <w:sz w:val="12"/>
              </w:rPr>
              <w:t>rders sought to be reviewed in separate numbered paragraphs</w:t>
            </w:r>
          </w:p>
          <w:p w14:paraId="1510D73B" w14:textId="55DAB043" w:rsidR="00976771" w:rsidRPr="007D2F59" w:rsidRDefault="00FE6977" w:rsidP="0039056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26"/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BA1C9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55EB08BD" w14:textId="0A883604" w:rsidR="00792131" w:rsidRPr="007D2F59" w:rsidRDefault="00792131" w:rsidP="00BF670A">
            <w:pPr>
              <w:widowControl w:val="0"/>
              <w:tabs>
                <w:tab w:val="left" w:pos="426"/>
                <w:tab w:val="right" w:pos="10206"/>
              </w:tabs>
              <w:spacing w:before="240"/>
              <w:ind w:right="141"/>
              <w:jc w:val="left"/>
              <w:rPr>
                <w:rFonts w:cs="Arial"/>
                <w:b/>
              </w:rPr>
            </w:pPr>
            <w:r w:rsidRPr="007D2F59">
              <w:rPr>
                <w:rFonts w:cs="Arial"/>
                <w:b/>
              </w:rPr>
              <w:t>Grounds of</w:t>
            </w:r>
            <w:r w:rsidR="00976771" w:rsidRPr="007D2F59">
              <w:rPr>
                <w:rFonts w:cs="Arial"/>
                <w:b/>
              </w:rPr>
              <w:t xml:space="preserve"> R</w:t>
            </w:r>
            <w:r w:rsidRPr="007D2F59">
              <w:rPr>
                <w:rFonts w:cs="Arial"/>
                <w:b/>
              </w:rPr>
              <w:t xml:space="preserve">eview </w:t>
            </w:r>
          </w:p>
          <w:p w14:paraId="34BB17A6" w14:textId="2F6F21EE" w:rsidR="00792131" w:rsidRPr="007D2F59" w:rsidRDefault="006A7DB6" w:rsidP="00BF670A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792131" w:rsidRPr="007D2F59">
              <w:rPr>
                <w:rFonts w:cs="Arial"/>
                <w:b/>
                <w:bCs/>
                <w:sz w:val="12"/>
              </w:rPr>
              <w:t>grounds of review in separately numbered paragraphs</w:t>
            </w:r>
          </w:p>
          <w:p w14:paraId="0BD2D1F0" w14:textId="6D8F7A57" w:rsidR="008E2673" w:rsidRPr="00AD31DF" w:rsidRDefault="00FE6977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26"/>
                <w:tab w:val="righ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39056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      </w:r>
            <w:r w:rsidRPr="00390566"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      </w:r>
            <w:r w:rsidR="008E2673">
              <w:rPr>
                <w:rFonts w:asciiTheme="minorHAnsi" w:hAnsiTheme="minorHAnsi" w:cstheme="minorHAnsi"/>
              </w:rPr>
              <w:t>……………………….</w:t>
            </w:r>
          </w:p>
          <w:p w14:paraId="0886FEBE" w14:textId="77777777" w:rsidR="00792131" w:rsidRPr="00390566" w:rsidRDefault="00792131" w:rsidP="00390566">
            <w:pPr>
              <w:widowControl w:val="0"/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cs="Arial"/>
                <w:bCs/>
                <w:i/>
              </w:rPr>
            </w:pPr>
          </w:p>
          <w:p w14:paraId="3DE784C8" w14:textId="0199C1A5" w:rsidR="00792131" w:rsidRDefault="00792131" w:rsidP="00BF670A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1"/>
              <w:jc w:val="left"/>
              <w:rPr>
                <w:rFonts w:cs="Arial"/>
                <w:b/>
                <w:bCs/>
              </w:rPr>
            </w:pPr>
            <w:r w:rsidRPr="007D2F59">
              <w:rPr>
                <w:rFonts w:cs="Arial"/>
                <w:b/>
                <w:bCs/>
              </w:rPr>
              <w:t>Orders sought</w:t>
            </w:r>
          </w:p>
          <w:p w14:paraId="02A67777" w14:textId="4A66DB02" w:rsidR="00003D22" w:rsidRPr="007D2F59" w:rsidRDefault="006A7DB6" w:rsidP="00BF670A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sz w:val="12"/>
              </w:rPr>
              <w:t>Enter o</w:t>
            </w:r>
            <w:r w:rsidR="00003D22" w:rsidRPr="008926A4">
              <w:rPr>
                <w:rFonts w:cs="Arial"/>
                <w:b/>
                <w:sz w:val="12"/>
              </w:rPr>
              <w:t xml:space="preserve">rders sought in addition to, or in place of, </w:t>
            </w:r>
            <w:r w:rsidR="00003D22">
              <w:rPr>
                <w:rFonts w:cs="Arial"/>
                <w:b/>
                <w:sz w:val="12"/>
              </w:rPr>
              <w:t>the order</w:t>
            </w:r>
            <w:r w:rsidR="00003D22" w:rsidRPr="008926A4">
              <w:rPr>
                <w:rFonts w:cs="Arial"/>
                <w:b/>
                <w:sz w:val="12"/>
              </w:rPr>
              <w:t>s made in separate numbered paragraphs</w:t>
            </w:r>
          </w:p>
          <w:p w14:paraId="75DDCA9D" w14:textId="7AF9840F" w:rsidR="00792131" w:rsidRPr="00003D22" w:rsidRDefault="00003D22" w:rsidP="00BF670A">
            <w:pPr>
              <w:tabs>
                <w:tab w:val="left" w:pos="593"/>
              </w:tabs>
              <w:spacing w:after="120"/>
              <w:ind w:left="1018" w:right="57" w:hanging="101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792131" w:rsidRPr="00003D22">
              <w:rPr>
                <w:rFonts w:cs="Arial"/>
              </w:rPr>
              <w:t>1.</w:t>
            </w:r>
            <w:r w:rsidR="00792131" w:rsidRPr="00003D22">
              <w:rPr>
                <w:rFonts w:cs="Arial"/>
              </w:rPr>
              <w:tab/>
              <w:t>A stay of the [</w:t>
            </w:r>
            <w:r w:rsidR="00792131" w:rsidRPr="00003D22">
              <w:rPr>
                <w:rFonts w:cs="Arial"/>
                <w:i/>
              </w:rPr>
              <w:t>whole/part</w:t>
            </w:r>
            <w:r w:rsidR="00792131" w:rsidRPr="00003D22">
              <w:rPr>
                <w:rFonts w:cs="Arial"/>
              </w:rPr>
              <w:t xml:space="preserve">] </w:t>
            </w:r>
            <w:r w:rsidR="000F78D6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0F78D6" w:rsidRPr="0017122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6A7DB6" w:rsidRPr="00171228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6A7DB6">
              <w:rPr>
                <w:rFonts w:cs="Arial"/>
              </w:rPr>
              <w:t xml:space="preserve"> </w:t>
            </w:r>
            <w:r w:rsidR="00976771" w:rsidRPr="00003D22">
              <w:rPr>
                <w:rFonts w:cs="Arial"/>
              </w:rPr>
              <w:t>of the D</w:t>
            </w:r>
            <w:r w:rsidR="00792131" w:rsidRPr="00003D22">
              <w:rPr>
                <w:rFonts w:cs="Arial"/>
              </w:rPr>
              <w:t xml:space="preserve">ecision pending the </w:t>
            </w:r>
            <w:r w:rsidR="00976771" w:rsidRPr="00003D22">
              <w:rPr>
                <w:rFonts w:cs="Arial"/>
              </w:rPr>
              <w:t>d</w:t>
            </w:r>
            <w:r w:rsidR="00792131" w:rsidRPr="00003D22">
              <w:rPr>
                <w:rFonts w:cs="Arial"/>
              </w:rPr>
              <w:t xml:space="preserve">etermination of the </w:t>
            </w:r>
            <w:r w:rsidR="00976771" w:rsidRPr="00003D22">
              <w:rPr>
                <w:rFonts w:cs="Arial"/>
              </w:rPr>
              <w:t>A</w:t>
            </w:r>
            <w:r w:rsidR="00792131" w:rsidRPr="00003D22">
              <w:rPr>
                <w:rFonts w:cs="Arial"/>
              </w:rPr>
              <w:t>pplication.</w:t>
            </w:r>
          </w:p>
          <w:p w14:paraId="58B2E0B2" w14:textId="1607BFA9" w:rsidR="00792131" w:rsidRPr="00003D22" w:rsidRDefault="00003D22" w:rsidP="00390566">
            <w:pPr>
              <w:tabs>
                <w:tab w:val="left" w:pos="593"/>
              </w:tabs>
              <w:spacing w:after="120" w:line="360" w:lineRule="auto"/>
              <w:ind w:left="1018" w:right="57" w:hanging="101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792131" w:rsidRPr="00003D22">
              <w:rPr>
                <w:rFonts w:cs="Arial"/>
              </w:rPr>
              <w:t>2.</w:t>
            </w:r>
            <w:r w:rsidR="00792131" w:rsidRPr="00003D22">
              <w:rPr>
                <w:rFonts w:cs="Arial"/>
              </w:rPr>
              <w:tab/>
              <w:t>A variation of [</w:t>
            </w:r>
            <w:r w:rsidR="00792131" w:rsidRPr="00003D22">
              <w:rPr>
                <w:rFonts w:cs="Arial"/>
                <w:i/>
              </w:rPr>
              <w:t>whole/part</w:t>
            </w:r>
            <w:r w:rsidR="00792131" w:rsidRPr="00003D22">
              <w:rPr>
                <w:rFonts w:cs="Arial"/>
              </w:rPr>
              <w:t xml:space="preserve">] </w:t>
            </w:r>
            <w:r w:rsidR="000F78D6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0F78D6" w:rsidRPr="00782F6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6A7DB6" w:rsidRPr="00782F6B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6A7DB6">
              <w:rPr>
                <w:rFonts w:cs="Arial"/>
              </w:rPr>
              <w:t xml:space="preserve"> </w:t>
            </w:r>
            <w:r w:rsidR="00792131" w:rsidRPr="00003D22">
              <w:rPr>
                <w:rFonts w:cs="Arial"/>
              </w:rPr>
              <w:t xml:space="preserve">of the </w:t>
            </w:r>
            <w:r w:rsidR="00976771" w:rsidRPr="00003D22">
              <w:rPr>
                <w:rFonts w:cs="Arial"/>
              </w:rPr>
              <w:t>D</w:t>
            </w:r>
            <w:r w:rsidR="00792131" w:rsidRPr="00003D22">
              <w:rPr>
                <w:rFonts w:cs="Arial"/>
              </w:rPr>
              <w:t xml:space="preserve">ecision pending the determination of the </w:t>
            </w:r>
            <w:r w:rsidR="00976771" w:rsidRPr="00003D22">
              <w:rPr>
                <w:rFonts w:cs="Arial"/>
              </w:rPr>
              <w:t>A</w:t>
            </w:r>
            <w:r w:rsidR="00792131" w:rsidRPr="00003D22">
              <w:rPr>
                <w:rFonts w:cs="Arial"/>
              </w:rPr>
              <w:t xml:space="preserve">pplication. </w:t>
            </w:r>
            <w:r w:rsidR="00A54C6F">
              <w:rPr>
                <w:rFonts w:cs="Arial"/>
              </w:rPr>
              <w:t>…………………………………………………………………………………..……………</w:t>
            </w:r>
            <w:r w:rsidR="006A7DB6" w:rsidRPr="00AD31DF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792131" w:rsidRPr="00AD31DF">
              <w:rPr>
                <w:rFonts w:cs="Arial"/>
                <w:b/>
                <w:bCs/>
                <w:vertAlign w:val="subscript"/>
              </w:rPr>
              <w:t>description of variation</w:t>
            </w:r>
          </w:p>
          <w:p w14:paraId="6162E9A6" w14:textId="1FCAE0B6" w:rsidR="00792131" w:rsidRDefault="00003D22" w:rsidP="00390566">
            <w:pPr>
              <w:tabs>
                <w:tab w:val="left" w:pos="593"/>
              </w:tabs>
              <w:spacing w:after="120"/>
              <w:ind w:left="1014" w:right="57" w:hanging="101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792131" w:rsidRPr="00003D22">
              <w:rPr>
                <w:rFonts w:cs="Arial"/>
              </w:rPr>
              <w:t>3.</w:t>
            </w:r>
            <w:r w:rsidR="00792131" w:rsidRPr="00003D22">
              <w:rPr>
                <w:rFonts w:cs="Arial"/>
              </w:rPr>
              <w:tab/>
            </w:r>
            <w:r w:rsidR="00FE6977"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</w:p>
          <w:p w14:paraId="21CB8023" w14:textId="6A6FF86F" w:rsidR="00FE6977" w:rsidRDefault="00FE6977" w:rsidP="00390566">
            <w:pPr>
              <w:tabs>
                <w:tab w:val="left" w:pos="593"/>
              </w:tabs>
              <w:spacing w:after="120" w:line="360" w:lineRule="auto"/>
              <w:ind w:left="1018" w:right="57" w:hanging="1018"/>
              <w:rPr>
                <w:rFonts w:asciiTheme="minorHAnsi" w:hAnsiTheme="minorHAnsi" w:cstheme="minorHAnsi"/>
              </w:rPr>
            </w:pPr>
            <w:r w:rsidRPr="00390566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  <w:r w:rsidRPr="00BA1C9A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</w:t>
            </w:r>
            <w:r w:rsidR="0018473B">
              <w:rPr>
                <w:rFonts w:asciiTheme="minorHAnsi" w:hAnsiTheme="minorHAnsi" w:cstheme="minorHAnsi"/>
              </w:rPr>
              <w:t>…………………………</w:t>
            </w:r>
          </w:p>
          <w:p w14:paraId="1B3B287C" w14:textId="77777777" w:rsidR="00532782" w:rsidRPr="00532782" w:rsidRDefault="00532782" w:rsidP="00AD31DF">
            <w:pPr>
              <w:spacing w:before="240"/>
              <w:ind w:right="57"/>
              <w:jc w:val="left"/>
              <w:rPr>
                <w:rFonts w:cs="Arial"/>
              </w:rPr>
            </w:pPr>
            <w:r w:rsidRPr="00532782">
              <w:rPr>
                <w:rFonts w:cs="Arial"/>
              </w:rPr>
              <w:t xml:space="preserve">This Application is made on the grounds </w:t>
            </w:r>
          </w:p>
          <w:p w14:paraId="478CE8B9" w14:textId="6674EFF1" w:rsidR="00532782" w:rsidRPr="00532782" w:rsidRDefault="00532782" w:rsidP="00AD31DF">
            <w:pPr>
              <w:spacing w:line="276" w:lineRule="auto"/>
              <w:ind w:right="57"/>
              <w:rPr>
                <w:rFonts w:cs="Arial"/>
              </w:rPr>
            </w:pPr>
            <w:r w:rsidRPr="00532782">
              <w:rPr>
                <w:rFonts w:cs="Arial"/>
                <w:lang w:val="en-US"/>
              </w:rPr>
              <w:t xml:space="preserve">[     </w:t>
            </w:r>
            <w:proofErr w:type="gramStart"/>
            <w:r w:rsidRPr="00532782">
              <w:rPr>
                <w:rFonts w:cs="Arial"/>
                <w:lang w:val="en-US"/>
              </w:rPr>
              <w:t xml:space="preserve">  ]</w:t>
            </w:r>
            <w:proofErr w:type="gramEnd"/>
            <w:r w:rsidRPr="00532782">
              <w:rPr>
                <w:rFonts w:cs="Arial"/>
                <w:lang w:val="en-US"/>
              </w:rPr>
              <w:tab/>
            </w:r>
            <w:r w:rsidRPr="00532782">
              <w:rPr>
                <w:rFonts w:cs="Arial"/>
              </w:rPr>
              <w:t xml:space="preserve">set out in the accompanying Affidavit sworn by </w:t>
            </w:r>
            <w:r w:rsidR="0018473B">
              <w:rPr>
                <w:rFonts w:cs="Arial"/>
              </w:rPr>
              <w:t>……………………………………..</w:t>
            </w:r>
            <w:r w:rsidRPr="00AD31DF">
              <w:rPr>
                <w:rFonts w:cs="Arial"/>
                <w:b/>
                <w:bCs/>
                <w:vertAlign w:val="subscript"/>
              </w:rPr>
              <w:t>name</w:t>
            </w:r>
            <w:r w:rsidRPr="00390566">
              <w:rPr>
                <w:rFonts w:cs="Arial"/>
                <w:vertAlign w:val="subscript"/>
              </w:rPr>
              <w:t xml:space="preserve"> </w:t>
            </w:r>
            <w:r w:rsidRPr="00532782">
              <w:rPr>
                <w:rFonts w:cs="Arial"/>
              </w:rPr>
              <w:t>on</w:t>
            </w:r>
            <w:r w:rsidR="0018473B">
              <w:rPr>
                <w:rFonts w:cs="Arial"/>
              </w:rPr>
              <w:t>…………….……</w:t>
            </w:r>
            <w:r w:rsidRPr="00532782">
              <w:rPr>
                <w:rFonts w:cs="Arial"/>
              </w:rPr>
              <w:t xml:space="preserve"> </w:t>
            </w:r>
            <w:r w:rsidRPr="00AD31DF">
              <w:rPr>
                <w:rFonts w:cs="Arial"/>
                <w:b/>
                <w:bCs/>
                <w:vertAlign w:val="subscript"/>
              </w:rPr>
              <w:t>date</w:t>
            </w:r>
          </w:p>
          <w:p w14:paraId="6AF0E8C6" w14:textId="77777777" w:rsidR="00002ED7" w:rsidRDefault="00532782" w:rsidP="00AD31DF">
            <w:pPr>
              <w:spacing w:line="276" w:lineRule="auto"/>
              <w:ind w:right="57"/>
              <w:rPr>
                <w:rFonts w:cs="Arial"/>
              </w:rPr>
            </w:pPr>
            <w:r w:rsidRPr="00532782">
              <w:rPr>
                <w:rFonts w:cs="Arial"/>
                <w:lang w:val="en-US"/>
              </w:rPr>
              <w:t xml:space="preserve">[     </w:t>
            </w:r>
            <w:proofErr w:type="gramStart"/>
            <w:r w:rsidRPr="00532782">
              <w:rPr>
                <w:rFonts w:cs="Arial"/>
                <w:lang w:val="en-US"/>
              </w:rPr>
              <w:t xml:space="preserve">  ]</w:t>
            </w:r>
            <w:proofErr w:type="gramEnd"/>
            <w:r w:rsidRPr="00532782">
              <w:rPr>
                <w:rFonts w:cs="Arial"/>
                <w:lang w:val="en-US"/>
              </w:rPr>
              <w:tab/>
            </w:r>
            <w:r w:rsidRPr="00532782">
              <w:rPr>
                <w:rFonts w:cs="Arial"/>
              </w:rPr>
              <w:t xml:space="preserve">that </w:t>
            </w:r>
          </w:p>
          <w:p w14:paraId="03C8EC95" w14:textId="0A024304" w:rsidR="00532782" w:rsidRPr="00532782" w:rsidRDefault="006A7DB6" w:rsidP="00002ED7">
            <w:pPr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532782" w:rsidRPr="00532782">
              <w:rPr>
                <w:rFonts w:cs="Arial"/>
                <w:b/>
                <w:sz w:val="12"/>
              </w:rPr>
              <w:t>grounds in separately numbered paragraphs</w:t>
            </w:r>
          </w:p>
          <w:p w14:paraId="4E28CEC5" w14:textId="1DBCAFC5" w:rsidR="00532782" w:rsidRPr="00AD31DF" w:rsidRDefault="00F269A7" w:rsidP="00AD31DF">
            <w:pPr>
              <w:pStyle w:val="ListParagraph"/>
              <w:numPr>
                <w:ilvl w:val="0"/>
                <w:numId w:val="36"/>
              </w:numPr>
              <w:tabs>
                <w:tab w:val="left" w:pos="593"/>
              </w:tabs>
              <w:spacing w:after="120" w:line="360" w:lineRule="auto"/>
              <w:ind w:right="57"/>
              <w:rPr>
                <w:rFonts w:asciiTheme="minorHAnsi" w:hAnsiTheme="minorHAnsi" w:cstheme="minorHAnsi"/>
              </w:rPr>
            </w:pPr>
            <w:r w:rsidRPr="00390566"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  <w:r w:rsidRPr="00AD31D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31DF"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      </w:r>
            <w:r w:rsidR="00E12363">
              <w:rPr>
                <w:rFonts w:asciiTheme="minorHAnsi" w:hAnsiTheme="minorHAnsi" w:cstheme="minorHAnsi"/>
              </w:rPr>
              <w:t>..</w:t>
            </w:r>
          </w:p>
          <w:p w14:paraId="70E843E3" w14:textId="1B18C35A" w:rsidR="00A94106" w:rsidRPr="00AD31DF" w:rsidRDefault="006A7DB6" w:rsidP="00BF670A">
            <w:pPr>
              <w:ind w:left="459" w:right="57" w:hanging="459"/>
              <w:rPr>
                <w:rFonts w:cs="Arial"/>
                <w:b/>
                <w:iCs/>
                <w:sz w:val="12"/>
              </w:rPr>
            </w:pPr>
            <w:r w:rsidRPr="00EC3299">
              <w:rPr>
                <w:rFonts w:cs="Arial"/>
                <w:b/>
                <w:iCs/>
                <w:sz w:val="12"/>
              </w:rPr>
              <w:t xml:space="preserve">Complete only if applicable otherwise </w:t>
            </w:r>
            <w:r w:rsidR="00E12363">
              <w:rPr>
                <w:rFonts w:cs="Arial"/>
                <w:b/>
                <w:iCs/>
                <w:sz w:val="12"/>
              </w:rPr>
              <w:t>mark as N/A</w:t>
            </w:r>
          </w:p>
          <w:p w14:paraId="72E03247" w14:textId="5AA46CA1" w:rsidR="00532782" w:rsidRPr="00532782" w:rsidRDefault="00532782" w:rsidP="00BF670A">
            <w:pPr>
              <w:ind w:left="459" w:right="57" w:hanging="459"/>
              <w:rPr>
                <w:rFonts w:cs="Arial"/>
              </w:rPr>
            </w:pPr>
            <w:r w:rsidRPr="00532782">
              <w:rPr>
                <w:rFonts w:cs="Arial"/>
              </w:rPr>
              <w:t xml:space="preserve">The Application is urgent because </w:t>
            </w:r>
          </w:p>
          <w:p w14:paraId="1DF5D3D8" w14:textId="77777777" w:rsidR="00532782" w:rsidRPr="00532782" w:rsidRDefault="00532782" w:rsidP="00BF670A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 w:rsidRPr="00532782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15A0E41" w14:textId="4FCEB989" w:rsidR="00F269A7" w:rsidRPr="00B81E5F" w:rsidRDefault="00F269A7" w:rsidP="00AD31DF">
            <w:pPr>
              <w:numPr>
                <w:ilvl w:val="0"/>
                <w:numId w:val="31"/>
              </w:numPr>
              <w:spacing w:after="240" w:line="360" w:lineRule="auto"/>
              <w:ind w:right="57"/>
              <w:rPr>
                <w:rFonts w:cs="Arial"/>
              </w:rPr>
            </w:pPr>
            <w:r w:rsidRPr="00BA1C9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22573C" w14:textId="77777777" w:rsidR="00AD2243" w:rsidRPr="00B50C07" w:rsidRDefault="00AD2243" w:rsidP="00AD2243">
            <w:pPr>
              <w:ind w:left="459" w:right="57" w:hanging="459"/>
              <w:rPr>
                <w:rFonts w:cs="Arial"/>
                <w:b/>
                <w:iCs/>
                <w:sz w:val="12"/>
              </w:rPr>
            </w:pPr>
            <w:r w:rsidRPr="00EC3299">
              <w:rPr>
                <w:rFonts w:cs="Arial"/>
                <w:b/>
                <w:iCs/>
                <w:sz w:val="12"/>
              </w:rPr>
              <w:t xml:space="preserve">Complete only if applicable otherwise </w:t>
            </w:r>
            <w:r>
              <w:rPr>
                <w:rFonts w:cs="Arial"/>
                <w:b/>
                <w:iCs/>
                <w:sz w:val="12"/>
              </w:rPr>
              <w:t>mark as N/A</w:t>
            </w:r>
          </w:p>
          <w:p w14:paraId="084F7FC3" w14:textId="73F0C31E" w:rsidR="000E4638" w:rsidRPr="007D2F59" w:rsidRDefault="00792131" w:rsidP="00F5250A">
            <w:pPr>
              <w:widowControl w:val="0"/>
              <w:ind w:right="142"/>
              <w:rPr>
                <w:rFonts w:cs="Arial"/>
                <w:i/>
                <w:sz w:val="18"/>
                <w:szCs w:val="18"/>
              </w:rPr>
            </w:pPr>
            <w:r w:rsidRPr="007D2F59">
              <w:rPr>
                <w:rFonts w:cs="Arial"/>
                <w:b/>
              </w:rPr>
              <w:t xml:space="preserve">Hearing </w:t>
            </w:r>
          </w:p>
          <w:p w14:paraId="2C9BF5D8" w14:textId="77777777" w:rsidR="0099629F" w:rsidRDefault="00792131" w:rsidP="00BF670A">
            <w:pPr>
              <w:widowControl w:val="0"/>
              <w:ind w:right="142"/>
              <w:rPr>
                <w:rFonts w:cs="Arial"/>
              </w:rPr>
            </w:pPr>
            <w:r w:rsidRPr="007D2F59">
              <w:rPr>
                <w:rFonts w:cs="Arial"/>
              </w:rPr>
              <w:t xml:space="preserve">The Applicant requests that the </w:t>
            </w:r>
            <w:r w:rsidR="000E4638" w:rsidRPr="007D2F59">
              <w:rPr>
                <w:rFonts w:cs="Arial"/>
              </w:rPr>
              <w:t>H</w:t>
            </w:r>
            <w:r w:rsidRPr="007D2F59">
              <w:rPr>
                <w:rFonts w:cs="Arial"/>
              </w:rPr>
              <w:t>earing be by written submissions only</w:t>
            </w:r>
            <w:r w:rsidR="000E4638" w:rsidRPr="007D2F59">
              <w:rPr>
                <w:rFonts w:cs="Arial"/>
              </w:rPr>
              <w:t>,</w:t>
            </w:r>
            <w:r w:rsidRPr="007D2F59">
              <w:rPr>
                <w:rFonts w:cs="Arial"/>
              </w:rPr>
              <w:t xml:space="preserve"> because</w:t>
            </w:r>
            <w:r w:rsidR="000E4638" w:rsidRPr="007D2F59">
              <w:rPr>
                <w:rFonts w:cs="Arial"/>
              </w:rPr>
              <w:t>:</w:t>
            </w:r>
            <w:r w:rsidRPr="007D2F59">
              <w:rPr>
                <w:rFonts w:cs="Arial"/>
              </w:rPr>
              <w:t xml:space="preserve"> </w:t>
            </w:r>
          </w:p>
          <w:p w14:paraId="4830E155" w14:textId="776B5FA9" w:rsidR="00792131" w:rsidRPr="007D2F59" w:rsidRDefault="006A7DB6" w:rsidP="00BF670A">
            <w:pPr>
              <w:widowControl w:val="0"/>
              <w:ind w:right="142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92131" w:rsidRPr="007D2F59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6EE587AE" w:rsidR="007E6925" w:rsidRPr="00BF670A" w:rsidRDefault="00F269A7" w:rsidP="00390566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360" w:lineRule="auto"/>
              <w:ind w:right="142"/>
              <w:contextualSpacing w:val="0"/>
              <w:rPr>
                <w:rFonts w:cs="Arial"/>
              </w:rPr>
            </w:pPr>
            <w:r w:rsidRPr="00BA1C9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>…………………………………….</w:t>
            </w:r>
          </w:p>
        </w:tc>
      </w:tr>
    </w:tbl>
    <w:p w14:paraId="1FB7BEA8" w14:textId="7EC28DEB" w:rsidR="009A54A7" w:rsidRDefault="009A54A7" w:rsidP="00CF7563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BF670A" w:rsidRPr="004379CF" w14:paraId="6762AD3D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3C81" w14:textId="77777777" w:rsidR="00BF670A" w:rsidRPr="004379CF" w:rsidRDefault="00BF670A" w:rsidP="00AD31DF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bookmarkStart w:id="9" w:name="_Hlk53410519"/>
            <w:r w:rsidRPr="004379CF">
              <w:rPr>
                <w:rFonts w:asciiTheme="minorHAnsi" w:hAnsiTheme="minorHAnsi" w:cs="Calibri"/>
                <w:b/>
              </w:rPr>
              <w:t>To the Other Parties: WARNING</w:t>
            </w:r>
          </w:p>
          <w:p w14:paraId="67231D8B" w14:textId="77777777" w:rsidR="00BF670A" w:rsidRPr="004379CF" w:rsidRDefault="00BF670A" w:rsidP="00AD31DF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4379CF">
              <w:rPr>
                <w:rFonts w:asciiTheme="minorHAnsi" w:hAnsiTheme="minorHAnsi" w:cs="Calibri"/>
              </w:rPr>
              <w:t>This Application will be considered at the hearing at the date and time set out at the top of this document.</w:t>
            </w:r>
          </w:p>
          <w:p w14:paraId="493140ED" w14:textId="77777777" w:rsidR="00BF670A" w:rsidRPr="004379CF" w:rsidRDefault="00BF670A" w:rsidP="00AD31DF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4379CF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01949F5D" w14:textId="77777777" w:rsidR="00BF670A" w:rsidRPr="004379CF" w:rsidRDefault="00BF670A" w:rsidP="00AD31D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4379CF">
              <w:rPr>
                <w:rFonts w:asciiTheme="minorHAnsi" w:hAnsiTheme="minorHAnsi" w:cs="Calibri"/>
              </w:rPr>
              <w:t xml:space="preserve">you </w:t>
            </w:r>
            <w:r w:rsidRPr="004379CF">
              <w:rPr>
                <w:rFonts w:asciiTheme="minorHAnsi" w:hAnsiTheme="minorHAnsi" w:cs="Calibri"/>
                <w:b/>
              </w:rPr>
              <w:t>must</w:t>
            </w:r>
            <w:r w:rsidRPr="004379CF">
              <w:rPr>
                <w:rFonts w:asciiTheme="minorHAnsi" w:hAnsiTheme="minorHAnsi" w:cs="Calibri"/>
              </w:rPr>
              <w:t xml:space="preserve"> attend the hearing </w:t>
            </w:r>
          </w:p>
          <w:p w14:paraId="01689A3D" w14:textId="71AD619B" w:rsidR="00BF670A" w:rsidRPr="004379CF" w:rsidRDefault="00BF670A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4379CF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4379CF">
              <w:rPr>
                <w:rFonts w:cs="Arial"/>
                <w:b/>
              </w:rPr>
              <w:t>must</w:t>
            </w:r>
            <w:r w:rsidRPr="004379CF">
              <w:rPr>
                <w:rFonts w:cs="Arial"/>
              </w:rPr>
              <w:t xml:space="preserve"> file and serve on all parties an Affidavit </w:t>
            </w:r>
            <w:r w:rsidR="00A94106" w:rsidRPr="004379CF">
              <w:rPr>
                <w:rFonts w:cs="Arial"/>
              </w:rPr>
              <w:t>within 14 days after service of the Application</w:t>
            </w:r>
            <w:r w:rsidRPr="004379CF">
              <w:rPr>
                <w:rFonts w:cs="Arial"/>
              </w:rPr>
              <w:t>.</w:t>
            </w:r>
          </w:p>
          <w:p w14:paraId="24F1D09B" w14:textId="77777777" w:rsidR="00BF670A" w:rsidRPr="004379CF" w:rsidRDefault="00BF670A" w:rsidP="00AD31DF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4379CF">
              <w:rPr>
                <w:rFonts w:asciiTheme="minorHAnsi" w:hAnsiTheme="minorHAnsi" w:cs="Calibri"/>
              </w:rPr>
              <w:t xml:space="preserve">If you do not do so, the Court may proceed in your absence and orders may be made </w:t>
            </w:r>
            <w:r w:rsidRPr="004379CF">
              <w:rPr>
                <w:rFonts w:asciiTheme="minorHAnsi" w:hAnsiTheme="minorHAnsi" w:cs="Calibri"/>
                <w:b/>
              </w:rPr>
              <w:t>finally determining</w:t>
            </w:r>
            <w:r w:rsidRPr="004379CF">
              <w:rPr>
                <w:rFonts w:asciiTheme="minorHAnsi" w:hAnsiTheme="minorHAnsi" w:cs="Calibri"/>
              </w:rPr>
              <w:t xml:space="preserve"> this proceeding without further warning.</w:t>
            </w:r>
          </w:p>
          <w:p w14:paraId="7E38E2D3" w14:textId="004E5372" w:rsidR="00BF670A" w:rsidRPr="004379CF" w:rsidRDefault="00BF670A" w:rsidP="00AD31DF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 w:rsidRPr="004379CF"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002ED7" w:rsidRPr="004379CF">
              <w:rPr>
                <w:rFonts w:asciiTheme="minorHAnsi" w:hAnsiTheme="minorHAnsi" w:cs="Calibri"/>
              </w:rPr>
              <w:t>.</w:t>
            </w:r>
            <w:r w:rsidRPr="004379CF">
              <w:rPr>
                <w:rFonts w:asciiTheme="minorHAnsi" w:hAnsiTheme="minorHAnsi" w:cs="Calibri"/>
              </w:rPr>
              <w:t xml:space="preserve">  </w:t>
            </w:r>
          </w:p>
        </w:tc>
      </w:tr>
      <w:bookmarkEnd w:id="9"/>
    </w:tbl>
    <w:p w14:paraId="08CB6FAE" w14:textId="2FEB6688" w:rsidR="00BF670A" w:rsidRDefault="00BF670A" w:rsidP="00CF7563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F670A" w:rsidRPr="008926A4" w14:paraId="3517BA6F" w14:textId="77777777" w:rsidTr="009C1B39">
        <w:tc>
          <w:tcPr>
            <w:tcW w:w="10457" w:type="dxa"/>
          </w:tcPr>
          <w:p w14:paraId="5245B85A" w14:textId="77777777" w:rsidR="00BF670A" w:rsidRPr="008926A4" w:rsidRDefault="00BF670A" w:rsidP="00AD31DF">
            <w:pPr>
              <w:spacing w:before="240" w:after="120"/>
              <w:rPr>
                <w:rFonts w:asciiTheme="minorHAnsi" w:hAnsiTheme="minorHAnsi" w:cs="Calibri"/>
                <w:b/>
              </w:rPr>
            </w:pPr>
            <w:bookmarkStart w:id="10" w:name="_Hlk53410542"/>
            <w:r w:rsidRPr="008926A4">
              <w:rPr>
                <w:rFonts w:asciiTheme="minorHAnsi" w:hAnsiTheme="minorHAnsi" w:cs="Calibri"/>
                <w:b/>
              </w:rPr>
              <w:t>Service</w:t>
            </w:r>
          </w:p>
          <w:p w14:paraId="57BE282A" w14:textId="77777777" w:rsidR="00BF670A" w:rsidRPr="008926A4" w:rsidRDefault="00BF670A" w:rsidP="009C1B39">
            <w:pPr>
              <w:spacing w:after="120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The party filing this document is required to serve it on all other parties in accordance with the Rules of Court.</w:t>
            </w:r>
          </w:p>
        </w:tc>
      </w:tr>
      <w:bookmarkEnd w:id="10"/>
    </w:tbl>
    <w:p w14:paraId="210F607A" w14:textId="4795A0C6" w:rsidR="00BF670A" w:rsidRDefault="00BF670A" w:rsidP="00CF7563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F670A" w:rsidRPr="00900581" w14:paraId="4D0BD17A" w14:textId="77777777" w:rsidTr="009C1B39">
        <w:tc>
          <w:tcPr>
            <w:tcW w:w="10602" w:type="dxa"/>
          </w:tcPr>
          <w:p w14:paraId="0C86C94E" w14:textId="77777777" w:rsidR="00BF670A" w:rsidRDefault="00BF670A" w:rsidP="00AD31DF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29E578FF" w14:textId="77777777" w:rsidR="00BF670A" w:rsidRPr="00900581" w:rsidRDefault="00BF670A" w:rsidP="00E57527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635FA94C" w14:textId="77777777" w:rsidR="00BF670A" w:rsidRPr="00900581" w:rsidRDefault="00BF670A" w:rsidP="009C1B39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7EEC091" w14:textId="77777777" w:rsidR="00BF670A" w:rsidRPr="00C45A2E" w:rsidRDefault="00BF670A" w:rsidP="00130C36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Multilingual Notice </w:t>
            </w:r>
            <w:r w:rsidRPr="00C45A2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D5E7376" w14:textId="39A0D979" w:rsidR="00BF670A" w:rsidRDefault="00BF670A" w:rsidP="00130C36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Pr="00C45A2E">
              <w:rPr>
                <w:rFonts w:cs="Arial"/>
                <w:b/>
                <w:sz w:val="12"/>
                <w:szCs w:val="18"/>
              </w:rPr>
              <w:t>mandatory unless application is of a specified type in which case it is optional</w:t>
            </w:r>
          </w:p>
          <w:p w14:paraId="59C6FD3A" w14:textId="56137AD6" w:rsidR="00BF670A" w:rsidRPr="00BF670A" w:rsidRDefault="00BF670A" w:rsidP="00130C36">
            <w:pPr>
              <w:tabs>
                <w:tab w:val="left" w:pos="731"/>
              </w:tabs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BF670A">
              <w:rPr>
                <w:rFonts w:asciiTheme="majorHAnsi" w:hAnsiTheme="majorHAnsi" w:cstheme="majorHAnsi"/>
              </w:rPr>
              <w:t xml:space="preserve">A copy of the original Decision that is the subject of this Review </w:t>
            </w:r>
            <w:r w:rsidRPr="00BF670A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2253DDDC" w14:textId="77777777" w:rsidR="00BF670A" w:rsidRDefault="00BF670A" w:rsidP="00130C36">
            <w:pPr>
              <w:tabs>
                <w:tab w:val="left" w:pos="731"/>
              </w:tabs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12" w:name="_Hlk53403913"/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  <w:t>If other additional document(s) please list below:</w:t>
            </w:r>
            <w:bookmarkEnd w:id="12"/>
          </w:p>
          <w:p w14:paraId="07C288EE" w14:textId="71C31A8D" w:rsidR="00BF670A" w:rsidRPr="00130C36" w:rsidRDefault="00F269A7" w:rsidP="00130C36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BA1C9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bookmarkEnd w:id="11"/>
    </w:tbl>
    <w:p w14:paraId="3F56AB54" w14:textId="30D6384A" w:rsidR="006F2091" w:rsidRPr="007D2F59" w:rsidRDefault="006F2091" w:rsidP="00130C3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</w:rPr>
      </w:pPr>
    </w:p>
    <w:sectPr w:rsidR="006F2091" w:rsidRPr="007D2F5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037758D0" w:rsidR="00F64C03" w:rsidRDefault="00F00DEA">
    <w:pPr>
      <w:pStyle w:val="Header"/>
    </w:pPr>
    <w:r>
      <w:rPr>
        <w:lang w:val="en-US"/>
      </w:rPr>
      <w:t xml:space="preserve">Form </w:t>
    </w:r>
    <w:r w:rsidR="007D063F">
      <w:rPr>
        <w:lang w:val="en-US"/>
      </w:rPr>
      <w:t>6B</w:t>
    </w:r>
    <w:r w:rsidR="009E0490"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886C51D" w:rsidR="00C02A97" w:rsidRDefault="00F00DEA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D063F">
      <w:rPr>
        <w:lang w:val="en-US"/>
      </w:rPr>
      <w:t>6B</w:t>
    </w:r>
    <w:r w:rsidR="009E0490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DA1F4A0" w14:textId="77777777" w:rsidR="00FE12AC" w:rsidRPr="00FE12AC" w:rsidRDefault="00FE12AC" w:rsidP="00FE12AC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4D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57AB"/>
    <w:multiLevelType w:val="hybridMultilevel"/>
    <w:tmpl w:val="C6EA9B40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8E8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3F65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4C11"/>
    <w:multiLevelType w:val="hybridMultilevel"/>
    <w:tmpl w:val="3BDE36EC"/>
    <w:lvl w:ilvl="0" w:tplc="4B544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02C9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9936C3"/>
    <w:multiLevelType w:val="hybridMultilevel"/>
    <w:tmpl w:val="5102239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241E2"/>
    <w:multiLevelType w:val="hybridMultilevel"/>
    <w:tmpl w:val="E6A83F0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436C1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1FE44E7"/>
    <w:multiLevelType w:val="hybridMultilevel"/>
    <w:tmpl w:val="537E8BB4"/>
    <w:lvl w:ilvl="0" w:tplc="02D6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D774F"/>
    <w:multiLevelType w:val="hybridMultilevel"/>
    <w:tmpl w:val="A956BE7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500F56"/>
    <w:multiLevelType w:val="hybridMultilevel"/>
    <w:tmpl w:val="0C7AED8E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AD0ECC"/>
    <w:multiLevelType w:val="hybridMultilevel"/>
    <w:tmpl w:val="3BDE36EC"/>
    <w:lvl w:ilvl="0" w:tplc="4B544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236DA"/>
    <w:multiLevelType w:val="hybridMultilevel"/>
    <w:tmpl w:val="1A708B3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03FA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760AD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D5751CC"/>
    <w:multiLevelType w:val="hybridMultilevel"/>
    <w:tmpl w:val="2FA2C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01367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47F6D"/>
    <w:multiLevelType w:val="multilevel"/>
    <w:tmpl w:val="B81222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57F0035"/>
    <w:multiLevelType w:val="hybridMultilevel"/>
    <w:tmpl w:val="D5F25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B22FE"/>
    <w:multiLevelType w:val="hybridMultilevel"/>
    <w:tmpl w:val="4484CE6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A71B4"/>
    <w:multiLevelType w:val="hybridMultilevel"/>
    <w:tmpl w:val="A410A6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B6716"/>
    <w:multiLevelType w:val="multilevel"/>
    <w:tmpl w:val="1D6E6F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CC204F2"/>
    <w:multiLevelType w:val="hybridMultilevel"/>
    <w:tmpl w:val="7166E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646CC"/>
    <w:multiLevelType w:val="hybridMultilevel"/>
    <w:tmpl w:val="9F1A1BC8"/>
    <w:lvl w:ilvl="0" w:tplc="F3A0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6"/>
  </w:num>
  <w:num w:numId="5">
    <w:abstractNumId w:val="17"/>
  </w:num>
  <w:num w:numId="6">
    <w:abstractNumId w:val="11"/>
  </w:num>
  <w:num w:numId="7">
    <w:abstractNumId w:val="8"/>
  </w:num>
  <w:num w:numId="8">
    <w:abstractNumId w:val="22"/>
  </w:num>
  <w:num w:numId="9">
    <w:abstractNumId w:val="18"/>
  </w:num>
  <w:num w:numId="10">
    <w:abstractNumId w:val="20"/>
  </w:num>
  <w:num w:numId="11">
    <w:abstractNumId w:val="26"/>
  </w:num>
  <w:num w:numId="12">
    <w:abstractNumId w:val="34"/>
  </w:num>
  <w:num w:numId="13">
    <w:abstractNumId w:val="1"/>
  </w:num>
  <w:num w:numId="14">
    <w:abstractNumId w:val="4"/>
  </w:num>
  <w:num w:numId="15">
    <w:abstractNumId w:val="24"/>
  </w:num>
  <w:num w:numId="16">
    <w:abstractNumId w:val="35"/>
  </w:num>
  <w:num w:numId="17">
    <w:abstractNumId w:val="23"/>
  </w:num>
  <w:num w:numId="18">
    <w:abstractNumId w:val="15"/>
  </w:num>
  <w:num w:numId="19">
    <w:abstractNumId w:val="27"/>
  </w:num>
  <w:num w:numId="20">
    <w:abstractNumId w:val="0"/>
  </w:num>
  <w:num w:numId="21">
    <w:abstractNumId w:val="30"/>
  </w:num>
  <w:num w:numId="22">
    <w:abstractNumId w:val="9"/>
  </w:num>
  <w:num w:numId="23">
    <w:abstractNumId w:val="31"/>
  </w:num>
  <w:num w:numId="24">
    <w:abstractNumId w:val="5"/>
  </w:num>
  <w:num w:numId="25">
    <w:abstractNumId w:val="19"/>
  </w:num>
  <w:num w:numId="26">
    <w:abstractNumId w:val="16"/>
  </w:num>
  <w:num w:numId="27">
    <w:abstractNumId w:val="14"/>
  </w:num>
  <w:num w:numId="28">
    <w:abstractNumId w:val="33"/>
  </w:num>
  <w:num w:numId="29">
    <w:abstractNumId w:val="12"/>
  </w:num>
  <w:num w:numId="30">
    <w:abstractNumId w:val="2"/>
  </w:num>
  <w:num w:numId="31">
    <w:abstractNumId w:val="7"/>
  </w:num>
  <w:num w:numId="32">
    <w:abstractNumId w:val="28"/>
  </w:num>
  <w:num w:numId="33">
    <w:abstractNumId w:val="25"/>
  </w:num>
  <w:num w:numId="34">
    <w:abstractNumId w:val="3"/>
  </w:num>
  <w:num w:numId="35">
    <w:abstractNumId w:val="29"/>
  </w:num>
  <w:num w:numId="3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2ED7"/>
    <w:rsid w:val="00003D22"/>
    <w:rsid w:val="000070E3"/>
    <w:rsid w:val="0000770F"/>
    <w:rsid w:val="00010A92"/>
    <w:rsid w:val="000110AF"/>
    <w:rsid w:val="00011A48"/>
    <w:rsid w:val="00011C5A"/>
    <w:rsid w:val="00012FDC"/>
    <w:rsid w:val="00013178"/>
    <w:rsid w:val="00014224"/>
    <w:rsid w:val="00014FDB"/>
    <w:rsid w:val="00017F63"/>
    <w:rsid w:val="0002123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AEE"/>
    <w:rsid w:val="00041B32"/>
    <w:rsid w:val="000424E7"/>
    <w:rsid w:val="000434E8"/>
    <w:rsid w:val="00044147"/>
    <w:rsid w:val="00044366"/>
    <w:rsid w:val="000517A8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638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8D6"/>
    <w:rsid w:val="000F7B4D"/>
    <w:rsid w:val="00100535"/>
    <w:rsid w:val="00100CAA"/>
    <w:rsid w:val="00102D0E"/>
    <w:rsid w:val="00102F56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0C36"/>
    <w:rsid w:val="00134862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228"/>
    <w:rsid w:val="001717CC"/>
    <w:rsid w:val="001717FB"/>
    <w:rsid w:val="00174B4E"/>
    <w:rsid w:val="00174F57"/>
    <w:rsid w:val="0017625C"/>
    <w:rsid w:val="00177E5E"/>
    <w:rsid w:val="00180BDC"/>
    <w:rsid w:val="00182363"/>
    <w:rsid w:val="0018458B"/>
    <w:rsid w:val="001845C9"/>
    <w:rsid w:val="0018473B"/>
    <w:rsid w:val="00187B30"/>
    <w:rsid w:val="00191889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33C9"/>
    <w:rsid w:val="001A4DB5"/>
    <w:rsid w:val="001A5307"/>
    <w:rsid w:val="001A66AA"/>
    <w:rsid w:val="001B0FC8"/>
    <w:rsid w:val="001B34F2"/>
    <w:rsid w:val="001B5C52"/>
    <w:rsid w:val="001B63B2"/>
    <w:rsid w:val="001B736A"/>
    <w:rsid w:val="001B7421"/>
    <w:rsid w:val="001C0C0E"/>
    <w:rsid w:val="001C23C6"/>
    <w:rsid w:val="001C54C8"/>
    <w:rsid w:val="001C5BB7"/>
    <w:rsid w:val="001D332F"/>
    <w:rsid w:val="001D464E"/>
    <w:rsid w:val="001D6C7C"/>
    <w:rsid w:val="001D7AFB"/>
    <w:rsid w:val="001E0885"/>
    <w:rsid w:val="001E0EC2"/>
    <w:rsid w:val="001E50D7"/>
    <w:rsid w:val="001E5858"/>
    <w:rsid w:val="001E7151"/>
    <w:rsid w:val="001E74AE"/>
    <w:rsid w:val="001F0883"/>
    <w:rsid w:val="001F1464"/>
    <w:rsid w:val="001F176C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078F5"/>
    <w:rsid w:val="00210688"/>
    <w:rsid w:val="0021199F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4B7"/>
    <w:rsid w:val="00237802"/>
    <w:rsid w:val="00237EDD"/>
    <w:rsid w:val="00240F7C"/>
    <w:rsid w:val="00240FBB"/>
    <w:rsid w:val="00245786"/>
    <w:rsid w:val="002471E5"/>
    <w:rsid w:val="00251651"/>
    <w:rsid w:val="002536B5"/>
    <w:rsid w:val="002538AF"/>
    <w:rsid w:val="002543BA"/>
    <w:rsid w:val="00254608"/>
    <w:rsid w:val="002565A7"/>
    <w:rsid w:val="00256EF6"/>
    <w:rsid w:val="002572E1"/>
    <w:rsid w:val="00257EAF"/>
    <w:rsid w:val="00261471"/>
    <w:rsid w:val="00262C62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66AF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785B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784"/>
    <w:rsid w:val="00382022"/>
    <w:rsid w:val="00382936"/>
    <w:rsid w:val="00385548"/>
    <w:rsid w:val="00387A4A"/>
    <w:rsid w:val="00387D3D"/>
    <w:rsid w:val="0039052F"/>
    <w:rsid w:val="0039055B"/>
    <w:rsid w:val="00390566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35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1E0F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0B62"/>
    <w:rsid w:val="0043189E"/>
    <w:rsid w:val="00433FD2"/>
    <w:rsid w:val="00434138"/>
    <w:rsid w:val="004358FD"/>
    <w:rsid w:val="0043694B"/>
    <w:rsid w:val="00437963"/>
    <w:rsid w:val="004379CF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6BD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897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648D"/>
    <w:rsid w:val="004F7C76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3EB"/>
    <w:rsid w:val="00532782"/>
    <w:rsid w:val="005331D6"/>
    <w:rsid w:val="00533375"/>
    <w:rsid w:val="0053548B"/>
    <w:rsid w:val="005354EA"/>
    <w:rsid w:val="00535ECF"/>
    <w:rsid w:val="00545B95"/>
    <w:rsid w:val="00546E55"/>
    <w:rsid w:val="00551FBF"/>
    <w:rsid w:val="005520ED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5D"/>
    <w:rsid w:val="005D49AD"/>
    <w:rsid w:val="005D5AD2"/>
    <w:rsid w:val="005D6AD2"/>
    <w:rsid w:val="005D7DC5"/>
    <w:rsid w:val="005E1E9A"/>
    <w:rsid w:val="005E32E0"/>
    <w:rsid w:val="005E3311"/>
    <w:rsid w:val="005E3C21"/>
    <w:rsid w:val="005E46E4"/>
    <w:rsid w:val="005E5ABE"/>
    <w:rsid w:val="005E6D28"/>
    <w:rsid w:val="005E7BC2"/>
    <w:rsid w:val="005E7CEC"/>
    <w:rsid w:val="005E7D04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04"/>
    <w:rsid w:val="00692CDC"/>
    <w:rsid w:val="00694907"/>
    <w:rsid w:val="006A20CA"/>
    <w:rsid w:val="006A4161"/>
    <w:rsid w:val="006A753E"/>
    <w:rsid w:val="006A7DB6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58E"/>
    <w:rsid w:val="0071319B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3007"/>
    <w:rsid w:val="00785661"/>
    <w:rsid w:val="00787890"/>
    <w:rsid w:val="0079157F"/>
    <w:rsid w:val="00792131"/>
    <w:rsid w:val="00793071"/>
    <w:rsid w:val="007938BD"/>
    <w:rsid w:val="00793970"/>
    <w:rsid w:val="00794F9F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63F"/>
    <w:rsid w:val="007D21C7"/>
    <w:rsid w:val="007D21CE"/>
    <w:rsid w:val="007D2346"/>
    <w:rsid w:val="007D2F59"/>
    <w:rsid w:val="007D3511"/>
    <w:rsid w:val="007D38DF"/>
    <w:rsid w:val="007D4553"/>
    <w:rsid w:val="007D4B83"/>
    <w:rsid w:val="007D5D81"/>
    <w:rsid w:val="007E06C5"/>
    <w:rsid w:val="007E365A"/>
    <w:rsid w:val="007E3D2B"/>
    <w:rsid w:val="007E44C3"/>
    <w:rsid w:val="007E4DE0"/>
    <w:rsid w:val="007E6687"/>
    <w:rsid w:val="007E6925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F6"/>
    <w:rsid w:val="00891571"/>
    <w:rsid w:val="00891E17"/>
    <w:rsid w:val="00891FB8"/>
    <w:rsid w:val="008926A4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673"/>
    <w:rsid w:val="008E2953"/>
    <w:rsid w:val="008E74BA"/>
    <w:rsid w:val="008F07BE"/>
    <w:rsid w:val="008F2362"/>
    <w:rsid w:val="008F274B"/>
    <w:rsid w:val="008F45C2"/>
    <w:rsid w:val="009000A0"/>
    <w:rsid w:val="00900581"/>
    <w:rsid w:val="00900D89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1C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57BFE"/>
    <w:rsid w:val="0096119F"/>
    <w:rsid w:val="009621E3"/>
    <w:rsid w:val="009636BF"/>
    <w:rsid w:val="00967A8B"/>
    <w:rsid w:val="00971D73"/>
    <w:rsid w:val="00972A69"/>
    <w:rsid w:val="00972AFA"/>
    <w:rsid w:val="0097522F"/>
    <w:rsid w:val="00975314"/>
    <w:rsid w:val="00975428"/>
    <w:rsid w:val="00976771"/>
    <w:rsid w:val="00977571"/>
    <w:rsid w:val="00977E5E"/>
    <w:rsid w:val="00982901"/>
    <w:rsid w:val="0098456D"/>
    <w:rsid w:val="00985B8B"/>
    <w:rsid w:val="00995A31"/>
    <w:rsid w:val="0099629F"/>
    <w:rsid w:val="00996559"/>
    <w:rsid w:val="00996AC8"/>
    <w:rsid w:val="00997E01"/>
    <w:rsid w:val="009A036A"/>
    <w:rsid w:val="009A0E9A"/>
    <w:rsid w:val="009A20FC"/>
    <w:rsid w:val="009A2E34"/>
    <w:rsid w:val="009A321C"/>
    <w:rsid w:val="009A3E3E"/>
    <w:rsid w:val="009A449B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30C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490"/>
    <w:rsid w:val="009E0F4E"/>
    <w:rsid w:val="009E1BA3"/>
    <w:rsid w:val="009E2CDC"/>
    <w:rsid w:val="009E335D"/>
    <w:rsid w:val="009E3AF8"/>
    <w:rsid w:val="009E6CD0"/>
    <w:rsid w:val="009F1439"/>
    <w:rsid w:val="009F1F6A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7956"/>
    <w:rsid w:val="00A40161"/>
    <w:rsid w:val="00A40A5B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4C6F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106"/>
    <w:rsid w:val="00A94941"/>
    <w:rsid w:val="00A94FEE"/>
    <w:rsid w:val="00A95F56"/>
    <w:rsid w:val="00A9693A"/>
    <w:rsid w:val="00A97259"/>
    <w:rsid w:val="00AA0B9A"/>
    <w:rsid w:val="00AA0F73"/>
    <w:rsid w:val="00AA1BD7"/>
    <w:rsid w:val="00AA2C44"/>
    <w:rsid w:val="00AA3024"/>
    <w:rsid w:val="00AA3C3E"/>
    <w:rsid w:val="00AA3C6C"/>
    <w:rsid w:val="00AA4A90"/>
    <w:rsid w:val="00AA4D78"/>
    <w:rsid w:val="00AA6ABF"/>
    <w:rsid w:val="00AA70AE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2243"/>
    <w:rsid w:val="00AD31DF"/>
    <w:rsid w:val="00AD5E4C"/>
    <w:rsid w:val="00AE11BD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1E5F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18D7"/>
    <w:rsid w:val="00BB27A4"/>
    <w:rsid w:val="00BB4B4B"/>
    <w:rsid w:val="00BB5158"/>
    <w:rsid w:val="00BB77F3"/>
    <w:rsid w:val="00BB7A95"/>
    <w:rsid w:val="00BC2267"/>
    <w:rsid w:val="00BC22BF"/>
    <w:rsid w:val="00BC2E92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70A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2F07"/>
    <w:rsid w:val="00C4649B"/>
    <w:rsid w:val="00C46BC4"/>
    <w:rsid w:val="00C47671"/>
    <w:rsid w:val="00C50D38"/>
    <w:rsid w:val="00C57AF8"/>
    <w:rsid w:val="00C603F4"/>
    <w:rsid w:val="00C60B72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319B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CF7563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5BD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A63FE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2363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57527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3299"/>
    <w:rsid w:val="00EC40C6"/>
    <w:rsid w:val="00EC6DA3"/>
    <w:rsid w:val="00ED28E1"/>
    <w:rsid w:val="00ED7CEC"/>
    <w:rsid w:val="00EE264E"/>
    <w:rsid w:val="00EE6478"/>
    <w:rsid w:val="00EE65C0"/>
    <w:rsid w:val="00EF1301"/>
    <w:rsid w:val="00EF200D"/>
    <w:rsid w:val="00EF22A9"/>
    <w:rsid w:val="00EF2A68"/>
    <w:rsid w:val="00EF3327"/>
    <w:rsid w:val="00F00701"/>
    <w:rsid w:val="00F00DEA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69A7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50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BD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AC"/>
    <w:rsid w:val="00FE224F"/>
    <w:rsid w:val="00FE2805"/>
    <w:rsid w:val="00FE649B"/>
    <w:rsid w:val="00FE6967"/>
    <w:rsid w:val="00FE697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CCD455F-8525-412F-90DD-152A4947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11520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6Bh Originating Application for Review – Problem Gambling Family Protection Order or Decision</dc:title>
  <dc:subject/>
  <dc:creator>Courts Administration Authority</dc:creator>
  <cp:keywords>Forms; Special</cp:keywords>
  <dc:description/>
  <cp:lastModifiedBy/>
  <cp:revision>1</cp:revision>
  <dcterms:created xsi:type="dcterms:W3CDTF">2020-11-16T23:58:00Z</dcterms:created>
  <dcterms:modified xsi:type="dcterms:W3CDTF">2022-08-12T01:19:00Z</dcterms:modified>
</cp:coreProperties>
</file>